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DB" w:rsidRPr="00937937" w:rsidRDefault="001656DB" w:rsidP="00B30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3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для 9 класса</w:t>
      </w:r>
    </w:p>
    <w:p w:rsidR="00877CB4" w:rsidRPr="00877CB4" w:rsidRDefault="00877CB4" w:rsidP="00877CB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CB4">
        <w:rPr>
          <w:rFonts w:ascii="Times New Roman" w:hAnsi="Times New Roman" w:cs="Times New Roman"/>
          <w:sz w:val="24"/>
          <w:szCs w:val="24"/>
        </w:rPr>
        <w:t>Рабочая программа по литературе для 9 класса составлена и реализуется на основе следующих документов:</w:t>
      </w:r>
    </w:p>
    <w:p w:rsidR="00877CB4" w:rsidRPr="00877CB4" w:rsidRDefault="00877CB4" w:rsidP="00877CB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29.12.2012г. № 273-ФЗ “Об образовании»</w:t>
      </w:r>
    </w:p>
    <w:p w:rsidR="00877CB4" w:rsidRPr="00877CB4" w:rsidRDefault="00877CB4" w:rsidP="00877CB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 (утвержденный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 </w:t>
      </w:r>
    </w:p>
    <w:p w:rsidR="00877CB4" w:rsidRPr="00877CB4" w:rsidRDefault="00877CB4" w:rsidP="00877CB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основных образовательных программ.</w:t>
      </w:r>
    </w:p>
    <w:p w:rsidR="00877CB4" w:rsidRPr="00877CB4" w:rsidRDefault="00877CB4" w:rsidP="00877CB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СОШ № 6 п. Новый</w:t>
      </w:r>
    </w:p>
    <w:p w:rsidR="008B2B9F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937">
        <w:rPr>
          <w:rFonts w:ascii="Times New Roman" w:hAnsi="Times New Roman" w:cs="Times New Roman"/>
          <w:b/>
          <w:sz w:val="24"/>
          <w:szCs w:val="24"/>
        </w:rPr>
        <w:t>Цел</w:t>
      </w:r>
      <w:r w:rsidR="00937937" w:rsidRPr="00937937">
        <w:rPr>
          <w:rFonts w:ascii="Times New Roman" w:hAnsi="Times New Roman" w:cs="Times New Roman"/>
          <w:b/>
          <w:sz w:val="24"/>
          <w:szCs w:val="24"/>
        </w:rPr>
        <w:t>и программы</w:t>
      </w:r>
      <w:r w:rsidRPr="00937937">
        <w:rPr>
          <w:rFonts w:ascii="Times New Roman" w:hAnsi="Times New Roman" w:cs="Times New Roman"/>
          <w:sz w:val="24"/>
          <w:szCs w:val="24"/>
        </w:rPr>
        <w:t>: сформировать целостный географический образ своей Родины, дать представление об особенностях природы, населения и хозяйства России.</w:t>
      </w:r>
    </w:p>
    <w:p w:rsidR="00937937" w:rsidRPr="00937937" w:rsidRDefault="00937937" w:rsidP="009379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30032" w:rsidRPr="00937937" w:rsidRDefault="00937937" w:rsidP="00937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37937">
        <w:rPr>
          <w:color w:val="000000"/>
        </w:rPr>
        <w:t>д</w:t>
      </w:r>
      <w:r w:rsidR="00B30032" w:rsidRPr="00937937">
        <w:rPr>
          <w:color w:val="000000"/>
        </w:rPr>
        <w:t>ать элементарные научные и систематические сведения о природе, населении, хозяйстве России, зарубежных стран, своего края.</w:t>
      </w:r>
    </w:p>
    <w:p w:rsidR="00B30032" w:rsidRPr="00937937" w:rsidRDefault="00937937" w:rsidP="00937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37937">
        <w:rPr>
          <w:color w:val="000000"/>
        </w:rPr>
        <w:t>п</w:t>
      </w:r>
      <w:r w:rsidR="00B30032" w:rsidRPr="00937937">
        <w:rPr>
          <w:color w:val="000000"/>
        </w:rPr>
        <w:t>оказать особенности взаимодействия человека и природы, познакомить с культурой и бытом разных народов.</w:t>
      </w:r>
    </w:p>
    <w:p w:rsidR="00B30032" w:rsidRPr="00937937" w:rsidRDefault="00937937" w:rsidP="00937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37937">
        <w:rPr>
          <w:color w:val="000000"/>
        </w:rPr>
        <w:t>п</w:t>
      </w:r>
      <w:r w:rsidR="00B30032" w:rsidRPr="00937937">
        <w:rPr>
          <w:color w:val="000000"/>
        </w:rPr>
        <w:t>омочь усвоить правила поведения в природе.</w:t>
      </w:r>
    </w:p>
    <w:p w:rsidR="00B30032" w:rsidRPr="00937937" w:rsidRDefault="00937937" w:rsidP="009379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37937">
        <w:rPr>
          <w:color w:val="000000"/>
        </w:rPr>
        <w:t>с</w:t>
      </w:r>
      <w:r w:rsidR="00B30032" w:rsidRPr="00937937">
        <w:rPr>
          <w:color w:val="000000"/>
        </w:rPr>
        <w:t>одействовать патриотическому, эстетическому, экологическому воспитанию.</w:t>
      </w:r>
    </w:p>
    <w:p w:rsidR="00B30032" w:rsidRPr="00937937" w:rsidRDefault="00937937" w:rsidP="009379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37937">
        <w:rPr>
          <w:color w:val="000000"/>
        </w:rPr>
        <w:t>у</w:t>
      </w:r>
      <w:r w:rsidR="00B30032" w:rsidRPr="00937937">
        <w:rPr>
          <w:color w:val="000000"/>
        </w:rPr>
        <w:t>чить анализировать, сравнивать изучаемые объекты и явления, понимать причинно-следственные зависимости.</w:t>
      </w:r>
    </w:p>
    <w:p w:rsidR="00B30032" w:rsidRPr="00937937" w:rsidRDefault="00937937" w:rsidP="009379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937937">
        <w:rPr>
          <w:color w:val="000000"/>
        </w:rPr>
        <w:t>с</w:t>
      </w:r>
      <w:r w:rsidR="00B30032" w:rsidRPr="00937937">
        <w:rPr>
          <w:color w:val="000000"/>
        </w:rPr>
        <w:t>одействовать развитию абстрактного мышления, развивать воображение.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плане</w:t>
      </w:r>
    </w:p>
    <w:p w:rsidR="00B30032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</w:t>
      </w:r>
      <w:r w:rsidR="00B30032"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 из расчёта 2-х учебных часов в неделю.</w:t>
      </w:r>
    </w:p>
    <w:p w:rsidR="00B30032" w:rsidRPr="00937937" w:rsidRDefault="00B30032" w:rsidP="009379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7">
        <w:rPr>
          <w:rFonts w:ascii="Times New Roman" w:hAnsi="Times New Roman" w:cs="Times New Roman"/>
          <w:b/>
          <w:sz w:val="24"/>
          <w:szCs w:val="24"/>
        </w:rPr>
        <w:t>Используется УМК</w:t>
      </w:r>
      <w:r w:rsidR="001656DB" w:rsidRPr="009379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6DB" w:rsidRPr="00937937">
        <w:rPr>
          <w:rFonts w:ascii="Times New Roman" w:hAnsi="Times New Roman" w:cs="Times New Roman"/>
          <w:b/>
          <w:sz w:val="24"/>
          <w:szCs w:val="24"/>
        </w:rPr>
        <w:t>Домогацких</w:t>
      </w:r>
      <w:proofErr w:type="spellEnd"/>
      <w:r w:rsidR="001656DB" w:rsidRPr="00937937">
        <w:rPr>
          <w:rFonts w:ascii="Times New Roman" w:hAnsi="Times New Roman" w:cs="Times New Roman"/>
          <w:b/>
          <w:sz w:val="24"/>
          <w:szCs w:val="24"/>
        </w:rPr>
        <w:t xml:space="preserve"> Е.М. «География: Население и хозяйство России</w:t>
      </w:r>
      <w:r w:rsidRPr="00937937">
        <w:rPr>
          <w:rFonts w:ascii="Times New Roman" w:hAnsi="Times New Roman" w:cs="Times New Roman"/>
          <w:b/>
          <w:sz w:val="24"/>
          <w:szCs w:val="24"/>
        </w:rPr>
        <w:t>»</w:t>
      </w:r>
    </w:p>
    <w:p w:rsidR="00B30032" w:rsidRPr="00937937" w:rsidRDefault="00B30032" w:rsidP="009379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7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1656DB" w:rsidRPr="00937937" w:rsidRDefault="00B30032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hAnsi="Times New Roman" w:cs="Times New Roman"/>
          <w:sz w:val="24"/>
          <w:szCs w:val="24"/>
        </w:rPr>
        <w:t xml:space="preserve"> </w:t>
      </w:r>
      <w:r w:rsidR="001656DB" w:rsidRPr="00937937">
        <w:rPr>
          <w:rFonts w:ascii="Times New Roman" w:hAnsi="Times New Roman" w:cs="Times New Roman"/>
          <w:b/>
          <w:sz w:val="24"/>
          <w:szCs w:val="24"/>
        </w:rPr>
        <w:t xml:space="preserve">Материал курса географии в 9 классе включает в себя изучение тем: 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Введение 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Общий обзор России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t xml:space="preserve"> </w:t>
      </w: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Россия на карте мира. Природные условия и ресурсы России.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t xml:space="preserve"> </w:t>
      </w: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Население России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Хозяйство России 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Экономические районы России </w:t>
      </w:r>
    </w:p>
    <w:p w:rsidR="001656DB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="008B2B9F" w:rsidRPr="00937937">
        <w:rPr>
          <w:rFonts w:ascii="Times New Roman" w:hAnsi="Times New Roman" w:cs="Times New Roman"/>
          <w:sz w:val="24"/>
          <w:szCs w:val="24"/>
        </w:rPr>
        <w:t xml:space="preserve"> Территория родного края</w:t>
      </w:r>
    </w:p>
    <w:p w:rsidR="00B70CA8" w:rsidRPr="00937937" w:rsidRDefault="001656DB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hAnsi="Times New Roman" w:cs="Times New Roman"/>
          <w:sz w:val="24"/>
          <w:szCs w:val="24"/>
        </w:rPr>
        <w:sym w:font="Symbol" w:char="F0B7"/>
      </w:r>
      <w:r w:rsidRPr="00937937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B70CA8" w:rsidRPr="00937937" w:rsidRDefault="00B70CA8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9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 за курс основной школы по географии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географии ученик должен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 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специфику географического положения и административно-территориального устрой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природные и антропогенные причины возникновения </w:t>
      </w:r>
      <w:proofErr w:type="spellStart"/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уметь: 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выделять, описывать и объяснять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признаки географических объектов явлений;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человеческими ресурсами, хозяйственного потенциала, экологических проблем;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и охраны природных ресурсов, адаптации человека условиям окружающей среды, ее влияния на формирование культуры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составлять 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краткую географическую характеристику территории на основе раз образных источников географической информации и форм ее представления;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 расстояния, направления высоты точек; географические координаты и местоположение географических объектов;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937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</w:t>
      </w: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этой основе эмпирические зависимости;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определения поясного времени; чтения карт различного содержания;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учета фенологических изменений в природе своей местности; проведения наблюдений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наблюдения за погодой, состоянием воздуха, воды и почвы в своей местности; определений комфортных и дискомфортных параметров природных компонентов своей местности с помощью приборов и инструментов;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522916"/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bookmarkEnd w:id="1"/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практических задач по определению качества окружающей среды своей мести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8B2B9F" w:rsidRPr="00937937" w:rsidRDefault="00B30032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B2B9F"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.проведения</w:t>
      </w:r>
      <w:proofErr w:type="gramEnd"/>
      <w:r w:rsidR="008B2B9F" w:rsidRPr="0093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поиска географической информации на местности .</w:t>
      </w:r>
    </w:p>
    <w:p w:rsidR="008B2B9F" w:rsidRPr="00937937" w:rsidRDefault="008B2B9F" w:rsidP="00937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CA8" w:rsidRPr="00937937" w:rsidRDefault="00B70CA8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A8" w:rsidRPr="00937937" w:rsidRDefault="00B70CA8" w:rsidP="00937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CA8" w:rsidRPr="0093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72A"/>
    <w:multiLevelType w:val="multilevel"/>
    <w:tmpl w:val="F61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440B1"/>
    <w:multiLevelType w:val="hybridMultilevel"/>
    <w:tmpl w:val="ACC8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592A"/>
    <w:multiLevelType w:val="multilevel"/>
    <w:tmpl w:val="C41A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85D06"/>
    <w:multiLevelType w:val="multilevel"/>
    <w:tmpl w:val="132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B"/>
    <w:rsid w:val="001656DB"/>
    <w:rsid w:val="002A1DCB"/>
    <w:rsid w:val="002D2EB2"/>
    <w:rsid w:val="00395B2D"/>
    <w:rsid w:val="007B7BB7"/>
    <w:rsid w:val="00877CB4"/>
    <w:rsid w:val="008B2B9F"/>
    <w:rsid w:val="00937937"/>
    <w:rsid w:val="00B30032"/>
    <w:rsid w:val="00B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56D7"/>
  <w15:docId w15:val="{6884528B-333F-481F-8C47-664D1CC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frohman_d</cp:lastModifiedBy>
  <cp:revision>5</cp:revision>
  <cp:lastPrinted>2019-03-27T01:34:00Z</cp:lastPrinted>
  <dcterms:created xsi:type="dcterms:W3CDTF">2019-03-26T08:40:00Z</dcterms:created>
  <dcterms:modified xsi:type="dcterms:W3CDTF">2019-03-28T09:01:00Z</dcterms:modified>
</cp:coreProperties>
</file>